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A192" w14:textId="551742E6" w:rsidR="00F951BF" w:rsidRPr="001D5EC9" w:rsidRDefault="00F951BF" w:rsidP="001D5EC9">
      <w:pPr>
        <w:pStyle w:val="Body"/>
        <w:spacing w:line="360" w:lineRule="auto"/>
        <w:rPr>
          <w:rFonts w:ascii="Verdana" w:eastAsia="Arial Unicode MS" w:hAnsi="Verdana" w:cs="Arial Unicode MS"/>
          <w:b/>
          <w:color w:val="002060"/>
          <w:sz w:val="24"/>
          <w:szCs w:val="24"/>
          <w:lang w:val="en-US"/>
        </w:rPr>
      </w:pPr>
      <w:r w:rsidRPr="001D5EC9">
        <w:rPr>
          <w:rFonts w:ascii="Verdana" w:eastAsia="Arial Unicode MS" w:hAnsi="Verdana" w:cs="Arial Unicode MS"/>
          <w:b/>
          <w:color w:val="002060"/>
          <w:sz w:val="24"/>
          <w:szCs w:val="24"/>
          <w:lang w:val="en-US"/>
        </w:rPr>
        <w:t>CLIENT CONTACT DETAILS:</w:t>
      </w:r>
    </w:p>
    <w:tbl>
      <w:tblPr>
        <w:tblStyle w:val="List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043"/>
        <w:gridCol w:w="1749"/>
        <w:gridCol w:w="1370"/>
        <w:gridCol w:w="1297"/>
        <w:gridCol w:w="2808"/>
      </w:tblGrid>
      <w:tr w:rsidR="001D5EC9" w14:paraId="545EB808" w14:textId="77777777" w:rsidTr="0051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tcBorders>
              <w:bottom w:val="none" w:sz="0" w:space="0" w:color="auto"/>
            </w:tcBorders>
          </w:tcPr>
          <w:p w14:paraId="177C5FEF" w14:textId="7FD041D7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8267" w:type="dxa"/>
            <w:gridSpan w:val="5"/>
            <w:tcBorders>
              <w:bottom w:val="none" w:sz="0" w:space="0" w:color="auto"/>
            </w:tcBorders>
            <w:vAlign w:val="bottom"/>
          </w:tcPr>
          <w:p w14:paraId="19790FC5" w14:textId="32281A4A" w:rsidR="001D5EC9" w:rsidRPr="005147D9" w:rsidRDefault="005147D9" w:rsidP="005147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1D5EC9" w14:paraId="53325042" w14:textId="77777777" w:rsidTr="0051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0C6DEFA" w14:textId="555683A0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8267" w:type="dxa"/>
            <w:gridSpan w:val="5"/>
            <w:vAlign w:val="bottom"/>
          </w:tcPr>
          <w:p w14:paraId="7864EF03" w14:textId="6278D445" w:rsidR="001D5EC9" w:rsidRPr="005147D9" w:rsidRDefault="005147D9" w:rsidP="005147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1D5EC9" w14:paraId="6789DE08" w14:textId="77777777" w:rsidTr="00514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6"/>
            <w:vAlign w:val="bottom"/>
          </w:tcPr>
          <w:p w14:paraId="79BD2037" w14:textId="6573413E" w:rsidR="001D5EC9" w:rsidRPr="005147D9" w:rsidRDefault="00092F62" w:rsidP="005147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1D5EC9" w14:paraId="4DDE1401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F17C315" w14:textId="7CB2AA76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Phone: </w:t>
            </w:r>
          </w:p>
        </w:tc>
        <w:tc>
          <w:tcPr>
            <w:tcW w:w="8267" w:type="dxa"/>
            <w:gridSpan w:val="5"/>
          </w:tcPr>
          <w:p w14:paraId="3DA3BEDE" w14:textId="2CD9F791" w:rsidR="001D5EC9" w:rsidRPr="005147D9" w:rsidRDefault="005147D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147D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147D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5147D9">
              <w:rPr>
                <w:rFonts w:ascii="Verdana" w:hAnsi="Verdana"/>
                <w:b/>
                <w:sz w:val="20"/>
                <w:szCs w:val="20"/>
              </w:rPr>
            </w:r>
            <w:r w:rsidRPr="005147D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5147D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D5EC9" w14:paraId="0177AD70" w14:textId="77777777" w:rsidTr="00514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5BB23D88" w14:textId="6379E0B0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Emergency Contact</w:t>
            </w:r>
            <w:r w:rsidR="005C39A2">
              <w:rPr>
                <w:rFonts w:ascii="Verdana" w:hAnsi="Verdana"/>
                <w:sz w:val="20"/>
                <w:szCs w:val="20"/>
              </w:rPr>
              <w:t xml:space="preserve"> &amp; Phone Number</w:t>
            </w:r>
          </w:p>
        </w:tc>
        <w:tc>
          <w:tcPr>
            <w:tcW w:w="7224" w:type="dxa"/>
            <w:gridSpan w:val="4"/>
          </w:tcPr>
          <w:p w14:paraId="5FEF7C12" w14:textId="612F71FF" w:rsidR="001D5EC9" w:rsidRDefault="005147D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1D5EC9" w14:paraId="0F4611F0" w14:textId="77777777" w:rsidTr="0051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67454E91" w14:textId="7DEA710D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PET’S NAME</w:t>
            </w:r>
          </w:p>
        </w:tc>
        <w:tc>
          <w:tcPr>
            <w:tcW w:w="7224" w:type="dxa"/>
            <w:gridSpan w:val="4"/>
          </w:tcPr>
          <w:p w14:paraId="68E4094F" w14:textId="2D137AEB" w:rsidR="001D5EC9" w:rsidRDefault="005147D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1D5EC9" w14:paraId="05179426" w14:textId="77777777" w:rsidTr="00DD7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07B4AA1" w14:textId="77777777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5459" w:type="dxa"/>
            <w:gridSpan w:val="4"/>
          </w:tcPr>
          <w:p w14:paraId="0E2AEFCB" w14:textId="01ADEB39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08" w:type="dxa"/>
          </w:tcPr>
          <w:p w14:paraId="203DFCCA" w14:textId="75F6FD79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</w:t>
            </w:r>
            <w:r w:rsidR="00856769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567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567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56769">
              <w:rPr>
                <w:rFonts w:ascii="Verdana" w:hAnsi="Verdana"/>
                <w:sz w:val="20"/>
                <w:szCs w:val="20"/>
              </w:rPr>
            </w:r>
            <w:r w:rsidR="008567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567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1D5EC9" w14:paraId="41929D56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749B2335" w14:textId="594BBDC6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NY ALLERGIES or MEDICAL CONDITIONS</w:t>
            </w:r>
          </w:p>
        </w:tc>
        <w:tc>
          <w:tcPr>
            <w:tcW w:w="4105" w:type="dxa"/>
            <w:gridSpan w:val="2"/>
          </w:tcPr>
          <w:p w14:paraId="7EA2AB4D" w14:textId="46566F0C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1D5EC9" w14:paraId="358B6CD0" w14:textId="77777777" w:rsidTr="00961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6"/>
          </w:tcPr>
          <w:p w14:paraId="1FB9CA1D" w14:textId="0E0CF88D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1D5EC9" w14:paraId="03592256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640D8797" w14:textId="22FB3CFC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MEDICINE THAT NEEDS TO BE ADMINISTERED</w:t>
            </w:r>
          </w:p>
        </w:tc>
        <w:tc>
          <w:tcPr>
            <w:tcW w:w="4105" w:type="dxa"/>
            <w:gridSpan w:val="2"/>
          </w:tcPr>
          <w:p w14:paraId="4E10AB43" w14:textId="5CF8A21A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14:paraId="76179FC4" w14:textId="365AE040" w:rsidR="00DD7F81" w:rsidRDefault="0052117A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1D5EC9" w14:paraId="68681187" w14:textId="77777777" w:rsidTr="00DD7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F94D0FF" w14:textId="54DDDD12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YOUR VET</w:t>
            </w:r>
          </w:p>
        </w:tc>
        <w:tc>
          <w:tcPr>
            <w:tcW w:w="8267" w:type="dxa"/>
            <w:gridSpan w:val="5"/>
          </w:tcPr>
          <w:p w14:paraId="2B2292D7" w14:textId="28492746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1D5EC9" w14:paraId="45783DEB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5B93A8A" w14:textId="3D2B5D43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267" w:type="dxa"/>
            <w:gridSpan w:val="5"/>
          </w:tcPr>
          <w:p w14:paraId="3E079F54" w14:textId="1E95C0C6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1D5EC9" w14:paraId="7901C9B6" w14:textId="77777777" w:rsidTr="00DD7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295A040" w14:textId="4D4F3CB1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8267" w:type="dxa"/>
            <w:gridSpan w:val="5"/>
          </w:tcPr>
          <w:p w14:paraId="5131A7DE" w14:textId="54EEA950" w:rsidR="001D5EC9" w:rsidRDefault="0085676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1D5EC9" w14:paraId="04B4982B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3"/>
          </w:tcPr>
          <w:p w14:paraId="22183491" w14:textId="0D6179CC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Is your pe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t’s vaccinations up to </w:t>
            </w:r>
            <w:proofErr w:type="gramStart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date</w:t>
            </w:r>
            <w:r w:rsidR="008165A8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?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5475" w:type="dxa"/>
            <w:gridSpan w:val="3"/>
          </w:tcPr>
          <w:p w14:paraId="15A56230" w14:textId="616B5E64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4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Yes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5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No         </w:t>
            </w:r>
          </w:p>
        </w:tc>
      </w:tr>
      <w:tr w:rsidR="001D5EC9" w14:paraId="25046C6E" w14:textId="77777777" w:rsidTr="00DD7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3"/>
          </w:tcPr>
          <w:p w14:paraId="6307266B" w14:textId="06932C8B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Is your pet Micro </w:t>
            </w:r>
            <w:proofErr w:type="gramStart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chipped</w:t>
            </w:r>
            <w:r w:rsidR="008165A8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?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  <w:proofErr w:type="gramEnd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5475" w:type="dxa"/>
            <w:gridSpan w:val="3"/>
          </w:tcPr>
          <w:p w14:paraId="2459D31B" w14:textId="2799978F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6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Yes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7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No         </w:t>
            </w:r>
          </w:p>
        </w:tc>
      </w:tr>
      <w:tr w:rsidR="001D5EC9" w14:paraId="76024741" w14:textId="77777777" w:rsidTr="00DD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3"/>
          </w:tcPr>
          <w:p w14:paraId="507F37C7" w14:textId="57208685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Is your pet’s tick and flea up to </w:t>
            </w:r>
            <w:proofErr w:type="gramStart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date</w:t>
            </w:r>
            <w:r w:rsidR="008165A8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?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5475" w:type="dxa"/>
            <w:gridSpan w:val="3"/>
          </w:tcPr>
          <w:p w14:paraId="3B8B9C91" w14:textId="662B5437" w:rsidR="001D5EC9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8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Yes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</w:t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19"/>
            <w:r w:rsidR="00856769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No         </w:t>
            </w:r>
          </w:p>
        </w:tc>
      </w:tr>
      <w:tr w:rsidR="001D5EC9" w14:paraId="4F959C4C" w14:textId="77777777" w:rsidTr="00DD7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3"/>
          </w:tcPr>
          <w:p w14:paraId="2AB6A9B2" w14:textId="240D9FA5" w:rsidR="001D5EC9" w:rsidRPr="00F951BF" w:rsidRDefault="001D5EC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Is your pet’s worming up to </w:t>
            </w:r>
            <w:proofErr w:type="gramStart"/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date</w:t>
            </w:r>
            <w:r w:rsidR="008165A8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?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5475" w:type="dxa"/>
            <w:gridSpan w:val="3"/>
          </w:tcPr>
          <w:p w14:paraId="3C98DE51" w14:textId="47CCB75A" w:rsidR="001D5EC9" w:rsidRDefault="00691B92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0"/>
            <w:r w:rsidR="001D5EC9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1"/>
            <w:r w:rsidR="001D5EC9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No         </w:t>
            </w:r>
          </w:p>
        </w:tc>
      </w:tr>
    </w:tbl>
    <w:p w14:paraId="65DA4153" w14:textId="77777777" w:rsidR="00F951BF" w:rsidRPr="00F951BF" w:rsidRDefault="00F951BF" w:rsidP="00F951BF">
      <w:pPr>
        <w:pStyle w:val="Body"/>
        <w:rPr>
          <w:rFonts w:ascii="Verdana" w:hAnsi="Verdana"/>
          <w:sz w:val="20"/>
          <w:szCs w:val="20"/>
        </w:rPr>
      </w:pPr>
    </w:p>
    <w:p w14:paraId="4E72A5DB" w14:textId="77777777" w:rsidR="00F951BF" w:rsidRPr="004960F2" w:rsidRDefault="00F951BF" w:rsidP="004960F2">
      <w:pPr>
        <w:pStyle w:val="Body"/>
        <w:spacing w:line="360" w:lineRule="auto"/>
        <w:rPr>
          <w:rFonts w:ascii="Verdana" w:eastAsia="Arial Unicode MS" w:hAnsi="Verdana" w:cs="Arial Unicode MS"/>
          <w:b/>
          <w:color w:val="002060"/>
          <w:sz w:val="24"/>
          <w:szCs w:val="24"/>
          <w:lang w:val="en-US"/>
        </w:rPr>
      </w:pPr>
      <w:r w:rsidRPr="004960F2">
        <w:rPr>
          <w:rFonts w:ascii="Verdana" w:eastAsia="Arial Unicode MS" w:hAnsi="Verdana" w:cs="Arial Unicode MS"/>
          <w:b/>
          <w:color w:val="002060"/>
          <w:sz w:val="24"/>
          <w:szCs w:val="24"/>
          <w:lang w:val="en-US"/>
        </w:rPr>
        <w:t>LIVE IN CARE (Our Home)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552"/>
        <w:gridCol w:w="2263"/>
      </w:tblGrid>
      <w:tr w:rsidR="00691B92" w14:paraId="711ABDB6" w14:textId="77777777" w:rsidTr="003975A3">
        <w:tc>
          <w:tcPr>
            <w:tcW w:w="2689" w:type="dxa"/>
          </w:tcPr>
          <w:p w14:paraId="5E7D1DB7" w14:textId="1DC0CF9D" w:rsidR="00691B92" w:rsidRDefault="00691B92" w:rsidP="004960F2">
            <w:pPr>
              <w:pStyle w:val="Body"/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Dates to be cared for:    </w:t>
            </w:r>
          </w:p>
        </w:tc>
        <w:tc>
          <w:tcPr>
            <w:tcW w:w="6940" w:type="dxa"/>
            <w:gridSpan w:val="3"/>
          </w:tcPr>
          <w:p w14:paraId="2E0AD85A" w14:textId="129DEA0E" w:rsidR="00691B92" w:rsidRDefault="00B332DA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statusText w:type="text" w:val="Format of dd-mm-yy"/>
                  <w:textInput>
                    <w:type w:val="date"/>
                    <w:format w:val="dd-mm-yy"/>
                  </w:textInput>
                </w:ffData>
              </w:fldChar>
            </w:r>
            <w:bookmarkStart w:id="22" w:name="Text15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DD7F81" w14:paraId="30F04185" w14:textId="77777777" w:rsidTr="00DD7F81">
        <w:tc>
          <w:tcPr>
            <w:tcW w:w="2689" w:type="dxa"/>
          </w:tcPr>
          <w:p w14:paraId="29ECDC7A" w14:textId="511E4241" w:rsidR="00DD7F81" w:rsidRDefault="00DD7F81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125" w:type="dxa"/>
          </w:tcPr>
          <w:p w14:paraId="7ED2FF05" w14:textId="4F2E6975" w:rsidR="00DD7F81" w:rsidRDefault="00690FE4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23" w:name="Text16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7F8E66B0" w14:textId="2E01C1C5" w:rsidR="00DD7F81" w:rsidRDefault="00DD7F81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approx. drop off time</w:t>
            </w:r>
          </w:p>
        </w:tc>
        <w:tc>
          <w:tcPr>
            <w:tcW w:w="2263" w:type="dxa"/>
          </w:tcPr>
          <w:p w14:paraId="15066227" w14:textId="0A5BA495" w:rsidR="00DD7F81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  <w:tr w:rsidR="00DD7F81" w14:paraId="37133408" w14:textId="77777777" w:rsidTr="00DD7F81">
        <w:tc>
          <w:tcPr>
            <w:tcW w:w="2689" w:type="dxa"/>
          </w:tcPr>
          <w:p w14:paraId="0C0E4C82" w14:textId="3A68428B" w:rsidR="00DD7F81" w:rsidRDefault="00DD7F81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To</w:t>
            </w:r>
          </w:p>
        </w:tc>
        <w:tc>
          <w:tcPr>
            <w:tcW w:w="2125" w:type="dxa"/>
          </w:tcPr>
          <w:p w14:paraId="1B99CBC1" w14:textId="2A10BF9F" w:rsidR="00DD7F81" w:rsidRDefault="00690FE4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25" w:name="Text17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762A6B40" w14:textId="2CC4974E" w:rsidR="00DD7F81" w:rsidRDefault="00DD7F81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approx. collection time</w:t>
            </w:r>
          </w:p>
        </w:tc>
        <w:tc>
          <w:tcPr>
            <w:tcW w:w="2263" w:type="dxa"/>
          </w:tcPr>
          <w:p w14:paraId="546162AC" w14:textId="1D54EE78" w:rsidR="00DD7F81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691B92" w14:paraId="5D205D98" w14:textId="77777777" w:rsidTr="00B15EA4">
        <w:tc>
          <w:tcPr>
            <w:tcW w:w="2689" w:type="dxa"/>
          </w:tcPr>
          <w:p w14:paraId="76BFDEAF" w14:textId="1157020B" w:rsidR="00691B92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Number of nights</w:t>
            </w:r>
          </w:p>
        </w:tc>
        <w:tc>
          <w:tcPr>
            <w:tcW w:w="6940" w:type="dxa"/>
            <w:gridSpan w:val="3"/>
          </w:tcPr>
          <w:p w14:paraId="629A8655" w14:textId="52485741" w:rsidR="00691B92" w:rsidRDefault="00690FE4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  <w:tr w:rsidR="00DD7F81" w14:paraId="79B438E8" w14:textId="77777777" w:rsidTr="00B63DA5">
        <w:tc>
          <w:tcPr>
            <w:tcW w:w="9629" w:type="dxa"/>
            <w:gridSpan w:val="4"/>
          </w:tcPr>
          <w:p w14:paraId="3A0F581E" w14:textId="605C78B6" w:rsidR="00DD7F81" w:rsidRPr="00691B92" w:rsidRDefault="00DD7F81" w:rsidP="004960F2">
            <w:pPr>
              <w:pStyle w:val="Body"/>
              <w:spacing w:line="360" w:lineRule="auto"/>
              <w:jc w:val="both"/>
              <w:rPr>
                <w:rFonts w:ascii="Cambria" w:eastAsia="Arial Unicode MS" w:hAnsi="Cambria" w:cs="Arial Unicode MS"/>
                <w:b/>
                <w:i/>
                <w:color w:val="1F4F69" w:themeColor="accent1" w:themeShade="80"/>
                <w:sz w:val="24"/>
                <w:szCs w:val="24"/>
                <w:lang w:val="en-US"/>
              </w:rPr>
            </w:pPr>
            <w:r w:rsidRPr="00691B92">
              <w:rPr>
                <w:rFonts w:ascii="Cambria" w:eastAsia="Arial Unicode MS" w:hAnsi="Cambria" w:cs="Arial Unicode MS"/>
                <w:b/>
                <w:i/>
                <w:color w:val="1F4F69" w:themeColor="accent1" w:themeShade="80"/>
                <w:sz w:val="24"/>
                <w:szCs w:val="24"/>
                <w:lang w:val="en-US"/>
              </w:rPr>
              <w:t>Pricing per night (Deposit 20% required, full payment required on day of drop off)</w:t>
            </w:r>
          </w:p>
        </w:tc>
      </w:tr>
      <w:tr w:rsidR="00DD7F81" w14:paraId="5E1F9088" w14:textId="77777777" w:rsidTr="00B63DA5">
        <w:tc>
          <w:tcPr>
            <w:tcW w:w="9629" w:type="dxa"/>
            <w:gridSpan w:val="4"/>
          </w:tcPr>
          <w:p w14:paraId="6BEC2A4C" w14:textId="727B5073" w:rsidR="00DD7F81" w:rsidRPr="00F951BF" w:rsidRDefault="00DD7F81" w:rsidP="004960F2">
            <w:pPr>
              <w:pStyle w:val="Body"/>
              <w:spacing w:line="36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>Please check selection</w:t>
            </w:r>
          </w:p>
        </w:tc>
      </w:tr>
      <w:tr w:rsidR="00DD7F81" w14:paraId="7779F09A" w14:textId="77777777" w:rsidTr="00B63DA5">
        <w:tc>
          <w:tcPr>
            <w:tcW w:w="9629" w:type="dxa"/>
            <w:gridSpan w:val="4"/>
          </w:tcPr>
          <w:p w14:paraId="691576C2" w14:textId="7ED6EFEA" w:rsidR="00DD7F81" w:rsidRPr="00F951BF" w:rsidRDefault="00691B92" w:rsidP="004960F2">
            <w:pPr>
              <w:pStyle w:val="Body"/>
              <w:spacing w:line="360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end"/>
            </w:r>
            <w:bookmarkEnd w:id="28"/>
            <w:r w:rsidR="00DD7F81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One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Dogs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$</w:t>
            </w:r>
            <w:r w:rsidR="00BB31EA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6</w:t>
            </w:r>
            <w:r w:rsidR="0094083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5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ab/>
            </w:r>
            <w:r w:rsidR="00DD7F8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Total Payable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: </w:t>
            </w:r>
          </w:p>
        </w:tc>
      </w:tr>
      <w:tr w:rsidR="00691B92" w14:paraId="60FDEED3" w14:textId="77777777" w:rsidTr="00B63DA5">
        <w:tc>
          <w:tcPr>
            <w:tcW w:w="9629" w:type="dxa"/>
            <w:gridSpan w:val="4"/>
          </w:tcPr>
          <w:p w14:paraId="41F7F850" w14:textId="30D344FE" w:rsidR="00691B92" w:rsidRDefault="00691B92" w:rsidP="004960F2">
            <w:pPr>
              <w:pStyle w:val="Body"/>
              <w:spacing w:line="360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29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T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wo Dogs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$</w:t>
            </w:r>
            <w:r w:rsidR="00BB31EA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6</w:t>
            </w:r>
            <w:r w:rsidR="0094083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5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Total Payable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</w:p>
        </w:tc>
      </w:tr>
      <w:tr w:rsidR="00DD7F81" w14:paraId="06FF2814" w14:textId="77777777" w:rsidTr="00B63DA5">
        <w:tc>
          <w:tcPr>
            <w:tcW w:w="9629" w:type="dxa"/>
            <w:gridSpan w:val="4"/>
          </w:tcPr>
          <w:p w14:paraId="38DCBB03" w14:textId="1BBEA6B9" w:rsidR="00DD7F81" w:rsidRPr="00F951BF" w:rsidRDefault="00691B92" w:rsidP="004960F2">
            <w:pPr>
              <w:pStyle w:val="Body"/>
              <w:spacing w:line="360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0"/>
            <w:r w:rsidR="00DD7F8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Three Dogs</w:t>
            </w:r>
            <w:r w:rsidR="00DD7F8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</w:t>
            </w:r>
            <w:r w:rsidR="007D724E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$</w:t>
            </w:r>
            <w:r w:rsidR="0094083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90</w:t>
            </w:r>
            <w:r w:rsidR="00DD7F8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Total Payable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</w:p>
        </w:tc>
      </w:tr>
      <w:tr w:rsidR="00940830" w14:paraId="76044686" w14:textId="77777777" w:rsidTr="00B63DA5">
        <w:tc>
          <w:tcPr>
            <w:tcW w:w="9629" w:type="dxa"/>
            <w:gridSpan w:val="4"/>
          </w:tcPr>
          <w:p w14:paraId="5D393071" w14:textId="77777777" w:rsidR="00940830" w:rsidRDefault="00940830" w:rsidP="004960F2">
            <w:pPr>
              <w:pStyle w:val="Body"/>
              <w:spacing w:line="36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</w:p>
        </w:tc>
      </w:tr>
    </w:tbl>
    <w:p w14:paraId="528CBEF0" w14:textId="15F2F216" w:rsidR="00F951BF" w:rsidRPr="00F951BF" w:rsidRDefault="00F951BF" w:rsidP="004960F2">
      <w:pPr>
        <w:pStyle w:val="Body"/>
        <w:jc w:val="both"/>
        <w:rPr>
          <w:rFonts w:ascii="Verdana" w:eastAsia="Arial Unicode MS" w:hAnsi="Verdana" w:cs="Arial Unicode MS"/>
          <w:sz w:val="20"/>
          <w:szCs w:val="20"/>
          <w:lang w:val="en-US"/>
        </w:rPr>
      </w:pPr>
      <w:r w:rsidRPr="00F951BF">
        <w:rPr>
          <w:rFonts w:ascii="Verdana" w:eastAsia="Arial Unicode MS" w:hAnsi="Verdana" w:cs="Arial Unicode MS"/>
          <w:sz w:val="20"/>
          <w:szCs w:val="20"/>
          <w:lang w:val="en-US"/>
        </w:rPr>
        <w:t xml:space="preserve">                </w:t>
      </w:r>
    </w:p>
    <w:p w14:paraId="1A944B9C" w14:textId="77777777" w:rsidR="00B54711" w:rsidRDefault="00F951BF" w:rsidP="004960F2">
      <w:pPr>
        <w:pStyle w:val="Body"/>
        <w:spacing w:line="360" w:lineRule="auto"/>
        <w:rPr>
          <w:rFonts w:ascii="Verdana" w:hAnsi="Verdana" w:cs="Arial Unicode MS"/>
          <w:sz w:val="20"/>
          <w:szCs w:val="20"/>
        </w:rPr>
      </w:pPr>
      <w:r w:rsidRPr="00F951BF">
        <w:rPr>
          <w:rFonts w:ascii="Verdana" w:hAnsi="Verdana" w:cs="Arial Unicode MS"/>
          <w:b/>
          <w:bCs/>
          <w:sz w:val="20"/>
          <w:szCs w:val="20"/>
        </w:rPr>
        <w:lastRenderedPageBreak/>
        <w:t>Please note:</w:t>
      </w:r>
      <w:r w:rsidRPr="00F951BF">
        <w:rPr>
          <w:rFonts w:ascii="Verdana" w:hAnsi="Verdana" w:cs="Arial Unicode MS"/>
          <w:sz w:val="20"/>
          <w:szCs w:val="20"/>
        </w:rPr>
        <w:t xml:space="preserve"> </w:t>
      </w:r>
      <w:proofErr w:type="gramStart"/>
      <w:r w:rsidRPr="00F951BF">
        <w:rPr>
          <w:rFonts w:ascii="Verdana" w:hAnsi="Verdana" w:cs="Arial Unicode MS"/>
          <w:sz w:val="20"/>
          <w:szCs w:val="20"/>
        </w:rPr>
        <w:t>-  Bookings</w:t>
      </w:r>
      <w:proofErr w:type="gramEnd"/>
      <w:r w:rsidRPr="00F951BF">
        <w:rPr>
          <w:rFonts w:ascii="Verdana" w:hAnsi="Verdana" w:cs="Arial Unicode MS"/>
          <w:sz w:val="20"/>
          <w:szCs w:val="20"/>
        </w:rPr>
        <w:t xml:space="preserve"> are not confirmed until th</w:t>
      </w:r>
      <w:r w:rsidR="008D0023">
        <w:rPr>
          <w:rFonts w:ascii="Verdana" w:hAnsi="Verdana" w:cs="Arial Unicode MS"/>
          <w:sz w:val="20"/>
          <w:szCs w:val="20"/>
        </w:rPr>
        <w:t>e Non-Refundable</w:t>
      </w:r>
    </w:p>
    <w:p w14:paraId="0887DDAF" w14:textId="586E4D32" w:rsidR="00F951BF" w:rsidRPr="00F951BF" w:rsidRDefault="008D0023" w:rsidP="004960F2">
      <w:pPr>
        <w:pStyle w:val="Body"/>
        <w:spacing w:line="360" w:lineRule="auto"/>
        <w:rPr>
          <w:rFonts w:ascii="Verdana" w:hAnsi="Verdana" w:cs="Arial Unicode MS"/>
          <w:sz w:val="20"/>
          <w:szCs w:val="20"/>
        </w:rPr>
      </w:pPr>
      <w:r>
        <w:rPr>
          <w:rFonts w:ascii="Verdana" w:hAnsi="Verdana" w:cs="Arial Unicode MS"/>
          <w:sz w:val="20"/>
          <w:szCs w:val="20"/>
        </w:rPr>
        <w:t xml:space="preserve"> booking fee </w:t>
      </w:r>
      <w:r w:rsidR="00F951BF" w:rsidRPr="00F951BF">
        <w:rPr>
          <w:rFonts w:ascii="Verdana" w:hAnsi="Verdana" w:cs="Arial Unicode MS"/>
          <w:sz w:val="20"/>
          <w:szCs w:val="20"/>
        </w:rPr>
        <w:t>has been paid. (Please see banking details below)</w:t>
      </w:r>
    </w:p>
    <w:p w14:paraId="10349A60" w14:textId="749ADF4E" w:rsidR="00F951BF" w:rsidRPr="004960F2" w:rsidRDefault="00F951BF" w:rsidP="00DD7F81">
      <w:pPr>
        <w:pStyle w:val="Body"/>
        <w:jc w:val="both"/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</w:pPr>
      <w:r w:rsidRPr="004960F2"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  <w:t xml:space="preserve">VISITS TO CLIENT </w:t>
      </w:r>
      <w:proofErr w:type="gramStart"/>
      <w:r w:rsidRPr="004960F2"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  <w:t>HOME  (</w:t>
      </w:r>
      <w:proofErr w:type="gramEnd"/>
      <w:r w:rsidRPr="004960F2"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  <w:t>Deposit Not Required)</w:t>
      </w:r>
    </w:p>
    <w:p w14:paraId="7475AA78" w14:textId="0D350664" w:rsidR="00DD7F81" w:rsidRDefault="00DD7F81" w:rsidP="00DD7F81">
      <w:pPr>
        <w:pStyle w:val="Body"/>
        <w:jc w:val="both"/>
        <w:rPr>
          <w:rFonts w:ascii="Verdana" w:eastAsia="Arial Unicode MS" w:hAnsi="Verdana" w:cs="Arial Unicode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691B92" w14:paraId="42F21886" w14:textId="77777777" w:rsidTr="00BF333D">
        <w:tc>
          <w:tcPr>
            <w:tcW w:w="2689" w:type="dxa"/>
          </w:tcPr>
          <w:p w14:paraId="30806D78" w14:textId="77777777" w:rsidR="00691B92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From</w:t>
            </w:r>
          </w:p>
        </w:tc>
        <w:tc>
          <w:tcPr>
            <w:tcW w:w="6940" w:type="dxa"/>
          </w:tcPr>
          <w:p w14:paraId="07B196C8" w14:textId="18306D5A" w:rsidR="00691B92" w:rsidRDefault="00690FE4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31" w:name="Text21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tr w:rsidR="00691B92" w14:paraId="7DBA8377" w14:textId="77777777" w:rsidTr="00D27F11">
        <w:tc>
          <w:tcPr>
            <w:tcW w:w="2689" w:type="dxa"/>
          </w:tcPr>
          <w:p w14:paraId="5CA3AA6A" w14:textId="77777777" w:rsidR="00691B92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To</w:t>
            </w:r>
          </w:p>
        </w:tc>
        <w:tc>
          <w:tcPr>
            <w:tcW w:w="6940" w:type="dxa"/>
          </w:tcPr>
          <w:p w14:paraId="2696AEBE" w14:textId="2F308BFC" w:rsidR="00691B92" w:rsidRDefault="00690FE4" w:rsidP="00B332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32" w:name="Text22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691B92" w14:paraId="7AE12EA2" w14:textId="77777777" w:rsidTr="00682BBC">
        <w:tc>
          <w:tcPr>
            <w:tcW w:w="2689" w:type="dxa"/>
          </w:tcPr>
          <w:p w14:paraId="77526144" w14:textId="14C36467" w:rsidR="00691B92" w:rsidRDefault="00691B92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days</w:t>
            </w:r>
          </w:p>
        </w:tc>
        <w:tc>
          <w:tcPr>
            <w:tcW w:w="6940" w:type="dxa"/>
          </w:tcPr>
          <w:p w14:paraId="14221736" w14:textId="034366CA" w:rsidR="00691B92" w:rsidRDefault="00690FE4" w:rsidP="00496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DD7F81" w14:paraId="0B17F85C" w14:textId="77777777" w:rsidTr="00570EA2">
        <w:tc>
          <w:tcPr>
            <w:tcW w:w="9629" w:type="dxa"/>
            <w:gridSpan w:val="2"/>
          </w:tcPr>
          <w:p w14:paraId="20197130" w14:textId="77777777" w:rsidR="00DD7F81" w:rsidRPr="00F951BF" w:rsidRDefault="00DD7F81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>Please check selection</w:t>
            </w:r>
          </w:p>
        </w:tc>
      </w:tr>
      <w:tr w:rsidR="00DD7F81" w14:paraId="5478D232" w14:textId="77777777" w:rsidTr="00570EA2">
        <w:tc>
          <w:tcPr>
            <w:tcW w:w="9629" w:type="dxa"/>
            <w:gridSpan w:val="2"/>
          </w:tcPr>
          <w:p w14:paraId="319FA48F" w14:textId="69592867" w:rsidR="00DD7F81" w:rsidRPr="00F951BF" w:rsidRDefault="00DD7F81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691B92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691B92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separate"/>
            </w:r>
            <w:r w:rsidR="00691B92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fldChar w:fldCharType="end"/>
            </w:r>
            <w:bookmarkEnd w:id="34"/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 xml:space="preserve">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1 visit per day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</w:t>
            </w:r>
            <w:r w:rsidR="00310123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$</w:t>
            </w:r>
            <w:r w:rsidR="00310123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3</w:t>
            </w:r>
            <w:r w:rsidR="00FD3864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3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ab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Amount</w:t>
            </w:r>
          </w:p>
        </w:tc>
      </w:tr>
      <w:tr w:rsidR="00DD7F81" w14:paraId="2D7E4E79" w14:textId="77777777" w:rsidTr="00570EA2">
        <w:tc>
          <w:tcPr>
            <w:tcW w:w="9629" w:type="dxa"/>
            <w:gridSpan w:val="2"/>
          </w:tcPr>
          <w:p w14:paraId="3A24B69C" w14:textId="5A5761ED" w:rsidR="00DD7F81" w:rsidRPr="00F951BF" w:rsidRDefault="00DD7F81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691B92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691B92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691B92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5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2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visit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s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per day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</w:t>
            </w:r>
            <w:r w:rsidR="00310123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$</w:t>
            </w:r>
            <w:r w:rsidR="00FD3864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60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ab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 </w:t>
            </w: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Amount</w:t>
            </w:r>
          </w:p>
        </w:tc>
      </w:tr>
      <w:tr w:rsidR="00DD7F81" w14:paraId="20F2357B" w14:textId="77777777" w:rsidTr="00570EA2">
        <w:tc>
          <w:tcPr>
            <w:tcW w:w="9629" w:type="dxa"/>
            <w:gridSpan w:val="2"/>
          </w:tcPr>
          <w:p w14:paraId="16F71BCD" w14:textId="07E106F4" w:rsidR="00DD7F81" w:rsidRPr="00DD7F81" w:rsidRDefault="00DD7F81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>AN</w:t>
            </w:r>
            <w:r w:rsidRPr="00DD7F81"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>D</w:t>
            </w:r>
          </w:p>
        </w:tc>
      </w:tr>
      <w:tr w:rsidR="00DD7F81" w14:paraId="78BE767E" w14:textId="77777777" w:rsidTr="00570EA2">
        <w:tc>
          <w:tcPr>
            <w:tcW w:w="9629" w:type="dxa"/>
            <w:gridSpan w:val="2"/>
          </w:tcPr>
          <w:p w14:paraId="53FBAA3B" w14:textId="6484B195" w:rsidR="00DD7F81" w:rsidRPr="00DD7F81" w:rsidRDefault="00691B92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00000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36"/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Short Walk per day    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$</w:t>
            </w:r>
            <w:r w:rsidR="005C39A2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20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Amount</w:t>
            </w:r>
          </w:p>
        </w:tc>
      </w:tr>
      <w:tr w:rsidR="00DD7F81" w14:paraId="20E2D8C6" w14:textId="77777777" w:rsidTr="00570EA2">
        <w:tc>
          <w:tcPr>
            <w:tcW w:w="9629" w:type="dxa"/>
            <w:gridSpan w:val="2"/>
          </w:tcPr>
          <w:p w14:paraId="3886A7DF" w14:textId="473DDD07" w:rsidR="00DD7F81" w:rsidRPr="00DD7F81" w:rsidRDefault="00DD7F81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  <w:t>OR</w:t>
            </w:r>
          </w:p>
        </w:tc>
      </w:tr>
      <w:tr w:rsidR="00DD7F81" w14:paraId="24CEBA9C" w14:textId="77777777" w:rsidTr="00570EA2">
        <w:tc>
          <w:tcPr>
            <w:tcW w:w="9629" w:type="dxa"/>
            <w:gridSpan w:val="2"/>
          </w:tcPr>
          <w:p w14:paraId="12460F89" w14:textId="72338FD1" w:rsidR="00DD7F81" w:rsidRPr="00DD7F81" w:rsidRDefault="00691B92" w:rsidP="004960F2">
            <w:pPr>
              <w:pStyle w:val="Body"/>
              <w:spacing w:line="276" w:lineRule="auto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C39A2">
              <w:rPr>
                <w:rFonts w:ascii="Verdana" w:hAnsi="Verdana"/>
                <w:sz w:val="20"/>
                <w:szCs w:val="20"/>
              </w:rPr>
              <w:t>2 Short Walks per day</w:t>
            </w:r>
            <w:r w:rsidR="00DD7F81" w:rsidRPr="00F951BF">
              <w:rPr>
                <w:rFonts w:ascii="Verdana" w:hAnsi="Verdana"/>
                <w:sz w:val="20"/>
                <w:szCs w:val="20"/>
              </w:rPr>
              <w:tab/>
              <w:t>$</w:t>
            </w:r>
            <w:r w:rsidR="005C39A2">
              <w:rPr>
                <w:rFonts w:ascii="Verdana" w:hAnsi="Verdana"/>
                <w:sz w:val="20"/>
                <w:szCs w:val="20"/>
              </w:rPr>
              <w:t>35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ab/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    </w:t>
            </w:r>
            <w:r w:rsidR="00DD7F81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Amount</w:t>
            </w:r>
          </w:p>
        </w:tc>
      </w:tr>
      <w:tr w:rsidR="005C39A2" w14:paraId="794C5F7A" w14:textId="77777777" w:rsidTr="00570EA2">
        <w:tc>
          <w:tcPr>
            <w:tcW w:w="9629" w:type="dxa"/>
            <w:gridSpan w:val="2"/>
          </w:tcPr>
          <w:p w14:paraId="25DF0EED" w14:textId="77777777" w:rsidR="005C39A2" w:rsidRDefault="005C39A2" w:rsidP="004960F2">
            <w:pPr>
              <w:pStyle w:val="Body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0E9B3" w14:textId="77777777" w:rsidR="008D0023" w:rsidRDefault="008D0023" w:rsidP="00F951BF">
      <w:pPr>
        <w:pStyle w:val="Body"/>
        <w:rPr>
          <w:rFonts w:ascii="Verdana" w:eastAsia="Arial Unicode MS" w:hAnsi="Verdana" w:cs="Arial Unicode MS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D0023" w14:paraId="1163FD89" w14:textId="77777777" w:rsidTr="008D0023">
        <w:tc>
          <w:tcPr>
            <w:tcW w:w="4814" w:type="dxa"/>
          </w:tcPr>
          <w:p w14:paraId="3AF0047B" w14:textId="104C18A3" w:rsidR="008D0023" w:rsidRDefault="008D0023" w:rsidP="00F95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</w:pPr>
            <w:r w:rsidRPr="008D0023"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  <w:t>TOTAL AMOUNT TO BE PAID:</w:t>
            </w:r>
          </w:p>
        </w:tc>
        <w:tc>
          <w:tcPr>
            <w:tcW w:w="4815" w:type="dxa"/>
          </w:tcPr>
          <w:p w14:paraId="24E8C897" w14:textId="16654BA9" w:rsidR="008D0023" w:rsidRDefault="008D0023" w:rsidP="00F95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</w:r>
            <w: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eastAsia="Arial Unicode MS" w:hAnsi="Verdana" w:cs="Arial Unicode MS"/>
                <w:b/>
                <w:noProof/>
                <w:color w:val="1F4F69" w:themeColor="accent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b/>
                <w:noProof/>
                <w:color w:val="1F4F69" w:themeColor="accent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b/>
                <w:noProof/>
                <w:color w:val="1F4F69" w:themeColor="accent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b/>
                <w:noProof/>
                <w:color w:val="1F4F69" w:themeColor="accent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b/>
                <w:noProof/>
                <w:color w:val="1F4F69" w:themeColor="accent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Verdana" w:eastAsia="Arial Unicode MS" w:hAnsi="Verdana" w:cs="Arial Unicode MS"/>
                <w:b/>
                <w:color w:val="1F4F69" w:themeColor="accent1" w:themeShade="80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</w:tbl>
    <w:p w14:paraId="34047ABC" w14:textId="6B595125" w:rsidR="008D0023" w:rsidRPr="008D0023" w:rsidRDefault="008D0023" w:rsidP="00F951BF">
      <w:pPr>
        <w:pStyle w:val="Body"/>
        <w:rPr>
          <w:rFonts w:ascii="Verdana" w:eastAsia="Arial Unicode MS" w:hAnsi="Verdana" w:cs="Arial Unicode MS"/>
          <w:b/>
          <w:color w:val="1F4F69" w:themeColor="accent1" w:themeShade="80"/>
          <w:sz w:val="20"/>
          <w:szCs w:val="20"/>
          <w:lang w:val="en-US"/>
        </w:rPr>
      </w:pPr>
    </w:p>
    <w:p w14:paraId="3FAB0383" w14:textId="6808C899" w:rsidR="00F951BF" w:rsidRPr="00F951BF" w:rsidRDefault="00F951BF" w:rsidP="00F951BF">
      <w:pPr>
        <w:pStyle w:val="Body"/>
        <w:rPr>
          <w:rFonts w:ascii="Verdana" w:hAnsi="Verdana"/>
          <w:sz w:val="20"/>
          <w:szCs w:val="20"/>
        </w:rPr>
      </w:pPr>
      <w:r w:rsidRPr="00F951BF">
        <w:rPr>
          <w:rFonts w:ascii="Verdana" w:eastAsia="Arial Unicode MS" w:hAnsi="Verdana" w:cs="Arial Unicode MS"/>
          <w:sz w:val="20"/>
          <w:szCs w:val="20"/>
          <w:lang w:val="en-US"/>
        </w:rPr>
        <w:t xml:space="preserve">                                               </w:t>
      </w:r>
    </w:p>
    <w:p w14:paraId="02EFC5BA" w14:textId="542D08C4" w:rsidR="00F951BF" w:rsidRPr="004960F2" w:rsidRDefault="00F951BF" w:rsidP="000B0761">
      <w:pPr>
        <w:pStyle w:val="Body"/>
        <w:spacing w:line="276" w:lineRule="auto"/>
        <w:jc w:val="both"/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</w:pPr>
      <w:r w:rsidRPr="004960F2">
        <w:rPr>
          <w:rFonts w:ascii="Verdana" w:eastAsia="Arial Unicode MS" w:hAnsi="Verdana" w:cs="Arial Unicode MS"/>
          <w:b/>
          <w:color w:val="002060"/>
          <w:sz w:val="20"/>
          <w:szCs w:val="20"/>
          <w:lang w:val="en-US"/>
        </w:rPr>
        <w:t>DOG WALKING</w:t>
      </w:r>
    </w:p>
    <w:p w14:paraId="4E059E60" w14:textId="52E14979" w:rsidR="00F951BF" w:rsidRDefault="00F951BF" w:rsidP="004960F2">
      <w:pPr>
        <w:pStyle w:val="Body"/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 xml:space="preserve">Daily </w:t>
      </w:r>
      <w:r w:rsidR="005C39A2">
        <w:rPr>
          <w:rFonts w:ascii="Verdana" w:hAnsi="Verdana"/>
          <w:sz w:val="20"/>
          <w:szCs w:val="20"/>
        </w:rPr>
        <w:t xml:space="preserve">visit    </w:t>
      </w:r>
      <w:r w:rsidRPr="00F951BF">
        <w:rPr>
          <w:rFonts w:ascii="Verdana" w:hAnsi="Verdana"/>
          <w:sz w:val="20"/>
          <w:szCs w:val="20"/>
        </w:rPr>
        <w:t>$</w:t>
      </w:r>
      <w:r w:rsidR="000048CB">
        <w:rPr>
          <w:rFonts w:ascii="Verdana" w:hAnsi="Verdana"/>
          <w:sz w:val="20"/>
          <w:szCs w:val="20"/>
        </w:rPr>
        <w:t>3</w:t>
      </w:r>
      <w:r w:rsidR="0061767A">
        <w:rPr>
          <w:rFonts w:ascii="Verdana" w:hAnsi="Verdana"/>
          <w:sz w:val="20"/>
          <w:szCs w:val="20"/>
        </w:rPr>
        <w:t>0</w:t>
      </w:r>
    </w:p>
    <w:p w14:paraId="66F03941" w14:textId="1163AB07" w:rsidR="008A1CF9" w:rsidRPr="00F951BF" w:rsidRDefault="005C39A2" w:rsidP="004960F2">
      <w:pPr>
        <w:pStyle w:val="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Daily Visit + </w:t>
      </w:r>
      <w:r w:rsidR="008A1CF9">
        <w:rPr>
          <w:rFonts w:ascii="Verdana" w:hAnsi="Verdana"/>
          <w:sz w:val="20"/>
          <w:szCs w:val="20"/>
        </w:rPr>
        <w:t>Waterfront visit</w:t>
      </w:r>
      <w:r>
        <w:rPr>
          <w:rFonts w:ascii="Verdana" w:hAnsi="Verdana"/>
          <w:sz w:val="20"/>
          <w:szCs w:val="20"/>
        </w:rPr>
        <w:t xml:space="preserve">    </w:t>
      </w:r>
      <w:r w:rsidR="008A1CF9">
        <w:rPr>
          <w:rFonts w:ascii="Verdana" w:hAnsi="Verdana"/>
          <w:sz w:val="20"/>
          <w:szCs w:val="20"/>
        </w:rPr>
        <w:t>$35</w:t>
      </w:r>
    </w:p>
    <w:p w14:paraId="4899ACAE" w14:textId="519D90B2" w:rsidR="00F951BF" w:rsidRPr="00F951BF" w:rsidRDefault="00F951BF" w:rsidP="004960F2">
      <w:pPr>
        <w:pStyle w:val="Body"/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ab/>
      </w:r>
      <w:r w:rsidRPr="00F951BF">
        <w:rPr>
          <w:rFonts w:ascii="Verdana" w:hAnsi="Verdana"/>
          <w:sz w:val="20"/>
          <w:szCs w:val="20"/>
        </w:rPr>
        <w:tab/>
      </w:r>
    </w:p>
    <w:p w14:paraId="4A8266F4" w14:textId="77777777" w:rsidR="00F951BF" w:rsidRPr="00F951BF" w:rsidRDefault="00F951BF" w:rsidP="00F951BF">
      <w:pPr>
        <w:pStyle w:val="Body"/>
        <w:rPr>
          <w:rFonts w:ascii="Verdana" w:hAnsi="Verdana"/>
          <w:sz w:val="20"/>
          <w:szCs w:val="20"/>
        </w:rPr>
      </w:pPr>
    </w:p>
    <w:p w14:paraId="07B46D05" w14:textId="720A2485" w:rsidR="00F951BF" w:rsidRPr="00F951BF" w:rsidRDefault="00F951BF" w:rsidP="00DD7F81">
      <w:pPr>
        <w:pStyle w:val="Body"/>
        <w:rPr>
          <w:rFonts w:ascii="Verdana" w:eastAsia="Arial Unicode MS" w:hAnsi="Verdana" w:cs="Arial Unicode MS"/>
          <w:sz w:val="20"/>
          <w:szCs w:val="20"/>
          <w:lang w:val="en-US"/>
        </w:rPr>
      </w:pPr>
      <w:r w:rsidRPr="00F951BF">
        <w:rPr>
          <w:rFonts w:ascii="Verdana" w:eastAsia="Arial Unicode MS" w:hAnsi="Verdana" w:cs="Arial Unicode MS"/>
          <w:sz w:val="20"/>
          <w:szCs w:val="20"/>
          <w:lang w:val="en-US"/>
        </w:rPr>
        <w:t>The utmost care will be taken to ensure the wel</w:t>
      </w:r>
      <w:r w:rsidR="000B0761">
        <w:rPr>
          <w:rFonts w:ascii="Verdana" w:eastAsia="Arial Unicode MS" w:hAnsi="Verdana" w:cs="Arial Unicode MS"/>
          <w:sz w:val="20"/>
          <w:szCs w:val="20"/>
          <w:lang w:val="en-US"/>
        </w:rPr>
        <w:t xml:space="preserve">lbeing and safety of your pet. </w:t>
      </w:r>
      <w:r w:rsidRPr="00F951BF">
        <w:rPr>
          <w:rFonts w:ascii="Verdana" w:eastAsia="Arial Unicode MS" w:hAnsi="Verdana" w:cs="Arial Unicode MS"/>
          <w:sz w:val="20"/>
          <w:szCs w:val="20"/>
          <w:lang w:val="en-US"/>
        </w:rPr>
        <w:t xml:space="preserve">Any unforeseen expenses incurred will be at the owner’s expense. </w:t>
      </w:r>
    </w:p>
    <w:p w14:paraId="2FC70C25" w14:textId="77777777" w:rsidR="00F951BF" w:rsidRPr="00F951BF" w:rsidRDefault="00F951BF" w:rsidP="00F951BF">
      <w:pPr>
        <w:pStyle w:val="Body"/>
        <w:rPr>
          <w:rFonts w:ascii="Verdana" w:eastAsia="Arial Unicode MS" w:hAnsi="Verdana" w:cs="Arial Unicode MS"/>
          <w:sz w:val="20"/>
          <w:szCs w:val="20"/>
          <w:lang w:val="en-US"/>
        </w:rPr>
      </w:pPr>
    </w:p>
    <w:p w14:paraId="0229AB2E" w14:textId="77777777" w:rsidR="00F951BF" w:rsidRPr="00F951BF" w:rsidRDefault="00F951BF" w:rsidP="00F951BF">
      <w:pPr>
        <w:pStyle w:val="Body"/>
        <w:rPr>
          <w:rFonts w:ascii="Verdana" w:hAnsi="Verdana" w:cs="Arial Unicode MS"/>
          <w:sz w:val="20"/>
          <w:szCs w:val="20"/>
        </w:rPr>
      </w:pPr>
      <w:proofErr w:type="gramStart"/>
      <w:r w:rsidRPr="00F951BF">
        <w:rPr>
          <w:rFonts w:ascii="Verdana" w:hAnsi="Verdana" w:cs="Arial Unicode MS"/>
          <w:sz w:val="20"/>
          <w:szCs w:val="20"/>
        </w:rPr>
        <w:t>In order to</w:t>
      </w:r>
      <w:proofErr w:type="gramEnd"/>
      <w:r w:rsidRPr="00F951BF">
        <w:rPr>
          <w:rFonts w:ascii="Verdana" w:hAnsi="Verdana" w:cs="Arial Unicode MS"/>
          <w:sz w:val="20"/>
          <w:szCs w:val="20"/>
        </w:rPr>
        <w:t xml:space="preserve"> submit your booking form, you must read and accept our Terms and Conditions.</w:t>
      </w:r>
    </w:p>
    <w:p w14:paraId="1398BEFB" w14:textId="77777777" w:rsidR="00F951BF" w:rsidRPr="00F951BF" w:rsidRDefault="00F951BF" w:rsidP="00F951BF">
      <w:pPr>
        <w:pStyle w:val="Body"/>
        <w:rPr>
          <w:rFonts w:ascii="Verdana" w:hAnsi="Verdana" w:cs="Arial Unicode MS"/>
          <w:sz w:val="20"/>
          <w:szCs w:val="20"/>
        </w:rPr>
      </w:pPr>
    </w:p>
    <w:p w14:paraId="65E370A9" w14:textId="49D81A65" w:rsidR="00F951BF" w:rsidRPr="00F951BF" w:rsidRDefault="000B0761" w:rsidP="00F951BF">
      <w:pPr>
        <w:pStyle w:val="Body"/>
        <w:rPr>
          <w:rFonts w:ascii="Verdana" w:hAnsi="Verdana" w:cs="Arial Unicode MS"/>
          <w:sz w:val="20"/>
          <w:szCs w:val="20"/>
        </w:rPr>
      </w:pPr>
      <w:r>
        <w:rPr>
          <w:rFonts w:ascii="Verdana" w:hAnsi="Verdana" w:cs="Arial Unicode MS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>
        <w:rPr>
          <w:rFonts w:ascii="Verdana" w:hAnsi="Verdana" w:cs="Arial Unicode MS"/>
          <w:sz w:val="20"/>
          <w:szCs w:val="20"/>
        </w:rPr>
        <w:instrText xml:space="preserve"> FORMCHECKBOX </w:instrText>
      </w:r>
      <w:r w:rsidR="00000000">
        <w:rPr>
          <w:rFonts w:ascii="Verdana" w:hAnsi="Verdana" w:cs="Arial Unicode MS"/>
          <w:sz w:val="20"/>
          <w:szCs w:val="20"/>
        </w:rPr>
      </w:r>
      <w:r w:rsidR="00000000">
        <w:rPr>
          <w:rFonts w:ascii="Verdana" w:hAnsi="Verdana" w:cs="Arial Unicode MS"/>
          <w:sz w:val="20"/>
          <w:szCs w:val="20"/>
        </w:rPr>
        <w:fldChar w:fldCharType="separate"/>
      </w:r>
      <w:r>
        <w:rPr>
          <w:rFonts w:ascii="Verdana" w:hAnsi="Verdana" w:cs="Arial Unicode MS"/>
          <w:sz w:val="20"/>
          <w:szCs w:val="20"/>
        </w:rPr>
        <w:fldChar w:fldCharType="end"/>
      </w:r>
      <w:bookmarkEnd w:id="39"/>
      <w:r>
        <w:rPr>
          <w:rFonts w:ascii="Verdana" w:hAnsi="Verdana" w:cs="Arial Unicode MS"/>
          <w:sz w:val="20"/>
          <w:szCs w:val="20"/>
        </w:rPr>
        <w:t xml:space="preserve"> </w:t>
      </w:r>
      <w:r w:rsidR="00F951BF" w:rsidRPr="00F951BF">
        <w:rPr>
          <w:rFonts w:ascii="Verdana" w:hAnsi="Verdana" w:cs="Arial Unicode MS"/>
          <w:sz w:val="20"/>
          <w:szCs w:val="20"/>
        </w:rPr>
        <w:t>I have read and understood the Terms and Conditions. (Please check)</w:t>
      </w:r>
    </w:p>
    <w:p w14:paraId="6165ED31" w14:textId="77777777" w:rsidR="00F951BF" w:rsidRPr="00F951BF" w:rsidRDefault="00F951BF" w:rsidP="00F951BF">
      <w:pPr>
        <w:pStyle w:val="Body"/>
        <w:rPr>
          <w:rFonts w:ascii="Verdana" w:hAnsi="Verdana" w:cs="Arial Unicode MS"/>
          <w:sz w:val="20"/>
          <w:szCs w:val="20"/>
        </w:rPr>
      </w:pPr>
    </w:p>
    <w:p w14:paraId="7F7EA7B1" w14:textId="3EE74718" w:rsidR="00F951BF" w:rsidRPr="002D5DE9" w:rsidRDefault="00F951BF" w:rsidP="00F951BF">
      <w:pPr>
        <w:pStyle w:val="Body"/>
        <w:rPr>
          <w:rFonts w:ascii="Verdana" w:hAnsi="Verdana"/>
          <w:b/>
          <w:sz w:val="20"/>
          <w:szCs w:val="20"/>
        </w:rPr>
      </w:pPr>
      <w:r w:rsidRPr="002D5DE9">
        <w:rPr>
          <w:rFonts w:ascii="Verdana" w:eastAsia="Arial Unicode MS" w:hAnsi="Verdana" w:cs="Arial Unicode MS"/>
          <w:b/>
          <w:sz w:val="20"/>
          <w:szCs w:val="20"/>
          <w:lang w:val="en-US"/>
        </w:rPr>
        <w:t xml:space="preserve">Is there any </w:t>
      </w:r>
      <w:r w:rsidR="00DD7F81" w:rsidRPr="002D5DE9">
        <w:rPr>
          <w:rFonts w:ascii="Verdana" w:eastAsia="Arial Unicode MS" w:hAnsi="Verdana" w:cs="Arial Unicode MS"/>
          <w:b/>
          <w:sz w:val="20"/>
          <w:szCs w:val="20"/>
          <w:lang w:val="en-US"/>
        </w:rPr>
        <w:t>behavioral</w:t>
      </w:r>
      <w:r w:rsidRPr="002D5DE9">
        <w:rPr>
          <w:rFonts w:ascii="Verdana" w:eastAsia="Arial Unicode MS" w:hAnsi="Verdana" w:cs="Arial Unicode MS"/>
          <w:b/>
          <w:sz w:val="20"/>
          <w:szCs w:val="20"/>
          <w:lang w:val="en-US"/>
        </w:rPr>
        <w:t xml:space="preserve"> / background information that we should be aware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D7F81" w14:paraId="6F6254DC" w14:textId="77777777" w:rsidTr="00DD7F81"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1501568E" w14:textId="7FF6E7F4" w:rsidR="00DD7F81" w:rsidRPr="000B0761" w:rsidRDefault="00B332D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</w:tr>
      <w:tr w:rsidR="00DD7F81" w14:paraId="010F9FF4" w14:textId="77777777" w:rsidTr="00DD7F81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E5C82" w14:textId="091A152A" w:rsidR="00DD7F81" w:rsidRPr="000B0761" w:rsidRDefault="00B332D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</w:tr>
      <w:tr w:rsidR="00DD7F81" w14:paraId="47D8DC8D" w14:textId="77777777" w:rsidTr="00DD7F81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7F402" w14:textId="2ECB6317" w:rsidR="00DD7F81" w:rsidRPr="000B0761" w:rsidRDefault="00B332D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</w:tr>
      <w:tr w:rsidR="00DD7F81" w14:paraId="2782B7B2" w14:textId="77777777" w:rsidTr="00DD7F81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1DAC5" w14:textId="16E80956" w:rsidR="00DD7F81" w:rsidRPr="000B0761" w:rsidRDefault="00B332D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43" w:name="Text30"/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43"/>
          </w:p>
        </w:tc>
      </w:tr>
      <w:tr w:rsidR="00DD7F81" w14:paraId="63D7DDA8" w14:textId="77777777" w:rsidTr="00DD7F81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DF25E" w14:textId="0E8DBA8C" w:rsidR="00DD7F81" w:rsidRPr="000B0761" w:rsidRDefault="00B332D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52117A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2E5F837B" w14:textId="02CC8A8E" w:rsidR="005147D9" w:rsidRDefault="005147D9" w:rsidP="00DD7F81">
      <w:pPr>
        <w:pStyle w:val="Body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D5DE9" w14:paraId="59B12FB0" w14:textId="77777777" w:rsidTr="000B0761">
        <w:tc>
          <w:tcPr>
            <w:tcW w:w="4814" w:type="dxa"/>
          </w:tcPr>
          <w:p w14:paraId="13C6C45A" w14:textId="50E99D75" w:rsidR="002D5DE9" w:rsidRDefault="000B0761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Client </w:t>
            </w:r>
            <w:r w:rsidR="002D5DE9"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signature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eastAsia="Arial Unicode MS" w:hAnsi="Verdana" w:cs="Arial Unicode MS"/>
                  <w:sz w:val="20"/>
                  <w:szCs w:val="20"/>
                  <w:lang w:val="en-US"/>
                </w:rPr>
                <w:id w:val="1891530247"/>
                <w:showingPlcHdr/>
                <w:picture/>
              </w:sdtPr>
              <w:sdtContent>
                <w:r>
                  <w:rPr>
                    <w:rFonts w:ascii="Verdana" w:eastAsia="Arial Unicode MS" w:hAnsi="Verdana" w:cs="Arial Unicode MS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5CFF9BF9" wp14:editId="1D909843">
                      <wp:extent cx="1615389" cy="435935"/>
                      <wp:effectExtent l="0" t="0" r="4445" b="25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781" cy="45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815" w:type="dxa"/>
            <w:vAlign w:val="bottom"/>
          </w:tcPr>
          <w:p w14:paraId="4B676C43" w14:textId="2CD7FA3B" w:rsidR="002D5DE9" w:rsidRDefault="002D5DE9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Date</w:t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:</w: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45" w:name="Text24"/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</w:tr>
      <w:tr w:rsidR="002D5DE9" w14:paraId="5065A678" w14:textId="77777777" w:rsidTr="002D5DE9">
        <w:tc>
          <w:tcPr>
            <w:tcW w:w="4814" w:type="dxa"/>
          </w:tcPr>
          <w:p w14:paraId="7D7F5B9C" w14:textId="075D5986" w:rsidR="002D5DE9" w:rsidRDefault="002D5DE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 w:rsidRPr="00F951BF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Print Name</w:t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: </w:t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52117A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0B0761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4815" w:type="dxa"/>
          </w:tcPr>
          <w:p w14:paraId="19EA665C" w14:textId="77777777" w:rsidR="002D5DE9" w:rsidRDefault="002D5DE9" w:rsidP="00DD7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</w:p>
        </w:tc>
      </w:tr>
    </w:tbl>
    <w:p w14:paraId="327A66D9" w14:textId="77777777" w:rsidR="002D5DE9" w:rsidRDefault="002D5DE9" w:rsidP="00D77DAC">
      <w:pPr>
        <w:pStyle w:val="Body"/>
        <w:pBdr>
          <w:bottom w:val="single" w:sz="4" w:space="0" w:color="auto"/>
        </w:pBdr>
        <w:rPr>
          <w:rFonts w:ascii="Verdana" w:eastAsia="Arial Unicode MS" w:hAnsi="Verdana" w:cs="Arial Unicode MS"/>
          <w:sz w:val="20"/>
          <w:szCs w:val="20"/>
          <w:lang w:val="en-US"/>
        </w:rPr>
      </w:pPr>
    </w:p>
    <w:p w14:paraId="299706D2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eastAsia="Arial Unicode MS" w:hAnsi="Verdana" w:cs="Arial Unicode MS"/>
          <w:b/>
          <w:sz w:val="20"/>
          <w:szCs w:val="20"/>
          <w:lang w:val="fr-FR"/>
        </w:rPr>
      </w:pPr>
      <w:proofErr w:type="spellStart"/>
      <w:r w:rsidRPr="00F951BF">
        <w:rPr>
          <w:rFonts w:ascii="Verdana" w:eastAsia="Arial Unicode MS" w:hAnsi="Verdana" w:cs="Arial Unicode MS"/>
          <w:b/>
          <w:sz w:val="20"/>
          <w:szCs w:val="20"/>
          <w:lang w:val="fr-FR"/>
        </w:rPr>
        <w:t>Payment</w:t>
      </w:r>
      <w:proofErr w:type="spellEnd"/>
      <w:r w:rsidRPr="00F951BF">
        <w:rPr>
          <w:rFonts w:ascii="Verdana" w:eastAsia="Arial Unicode MS" w:hAnsi="Verdana" w:cs="Arial Unicode MS"/>
          <w:b/>
          <w:sz w:val="20"/>
          <w:szCs w:val="20"/>
          <w:lang w:val="fr-FR"/>
        </w:rPr>
        <w:t xml:space="preserve"> </w:t>
      </w:r>
      <w:proofErr w:type="spellStart"/>
      <w:r w:rsidRPr="00F951BF">
        <w:rPr>
          <w:rFonts w:ascii="Verdana" w:eastAsia="Arial Unicode MS" w:hAnsi="Verdana" w:cs="Arial Unicode MS"/>
          <w:b/>
          <w:sz w:val="20"/>
          <w:szCs w:val="20"/>
          <w:lang w:val="fr-FR"/>
        </w:rPr>
        <w:t>details</w:t>
      </w:r>
      <w:proofErr w:type="spellEnd"/>
      <w:r w:rsidRPr="00F951BF">
        <w:rPr>
          <w:rFonts w:ascii="Verdana" w:eastAsia="Arial Unicode MS" w:hAnsi="Verdana" w:cs="Arial Unicode MS"/>
          <w:b/>
          <w:sz w:val="20"/>
          <w:szCs w:val="20"/>
          <w:lang w:val="fr-FR"/>
        </w:rPr>
        <w:t xml:space="preserve"> : </w:t>
      </w:r>
    </w:p>
    <w:p w14:paraId="2E95CC75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 xml:space="preserve">JJ Hancock </w:t>
      </w:r>
    </w:p>
    <w:p w14:paraId="43D16338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 xml:space="preserve">NAB Wynnum </w:t>
      </w:r>
    </w:p>
    <w:p w14:paraId="52D83675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 xml:space="preserve">BSB: 084468 </w:t>
      </w:r>
    </w:p>
    <w:p w14:paraId="4BADFB8C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hAnsi="Verdana"/>
          <w:sz w:val="20"/>
          <w:szCs w:val="20"/>
        </w:rPr>
      </w:pPr>
      <w:r w:rsidRPr="00F951BF">
        <w:rPr>
          <w:rFonts w:ascii="Verdana" w:hAnsi="Verdana"/>
          <w:sz w:val="20"/>
          <w:szCs w:val="20"/>
        </w:rPr>
        <w:t>Acct No: 772846989</w:t>
      </w:r>
    </w:p>
    <w:p w14:paraId="6C9809EA" w14:textId="77777777" w:rsidR="00F951BF" w:rsidRPr="00F951BF" w:rsidRDefault="00F951BF" w:rsidP="00D77DAC">
      <w:pPr>
        <w:pStyle w:val="Body"/>
        <w:pBdr>
          <w:bottom w:val="single" w:sz="4" w:space="0" w:color="auto"/>
        </w:pBdr>
        <w:rPr>
          <w:rFonts w:ascii="Verdana" w:eastAsia="Arial Unicode MS" w:hAnsi="Verdana" w:cs="Arial Unicode MS"/>
          <w:sz w:val="20"/>
          <w:szCs w:val="20"/>
          <w:lang w:val="en-US"/>
        </w:rPr>
      </w:pPr>
    </w:p>
    <w:p w14:paraId="2943E03B" w14:textId="31F910E3" w:rsidR="00D77DAC" w:rsidRDefault="00F951BF" w:rsidP="00D77DAC">
      <w:pPr>
        <w:pStyle w:val="Body"/>
        <w:pBdr>
          <w:bottom w:val="single" w:sz="4" w:space="0" w:color="auto"/>
        </w:pBdr>
        <w:rPr>
          <w:rFonts w:ascii="Verdana" w:eastAsia="Arial Unicode MS" w:hAnsi="Verdana" w:cs="Arial Unicode MS"/>
          <w:sz w:val="20"/>
          <w:szCs w:val="20"/>
          <w:lang w:val="en-US"/>
        </w:rPr>
      </w:pPr>
      <w:r w:rsidRPr="00F951BF">
        <w:rPr>
          <w:rFonts w:ascii="Verdana" w:eastAsia="Arial Unicode MS" w:hAnsi="Verdana" w:cs="Arial Unicode MS"/>
          <w:sz w:val="20"/>
          <w:szCs w:val="20"/>
          <w:lang w:val="en-US"/>
        </w:rPr>
        <w:lastRenderedPageBreak/>
        <w:t>Jeffrey Hancock T/As Jeff’s Pet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238AA" w14:paraId="5C81E2DA" w14:textId="77777777" w:rsidTr="000B0761">
        <w:tc>
          <w:tcPr>
            <w:tcW w:w="4814" w:type="dxa"/>
          </w:tcPr>
          <w:p w14:paraId="1C13CA6F" w14:textId="106A84FA" w:rsidR="005238AA" w:rsidRDefault="005238AA" w:rsidP="00D7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Signature:  </w:t>
            </w:r>
            <w:sdt>
              <w:sdtPr>
                <w:rPr>
                  <w:rFonts w:ascii="Verdana" w:eastAsia="Arial Unicode MS" w:hAnsi="Verdana" w:cs="Arial Unicode MS"/>
                  <w:sz w:val="20"/>
                  <w:szCs w:val="20"/>
                  <w:lang w:val="en-US"/>
                </w:rPr>
                <w:id w:val="934862126"/>
                <w:showingPlcHdr/>
                <w:picture/>
              </w:sdtPr>
              <w:sdtContent>
                <w:r w:rsidR="000B0761">
                  <w:rPr>
                    <w:rFonts w:ascii="Verdana" w:eastAsia="Arial Unicode MS" w:hAnsi="Verdana" w:cs="Arial Unicode MS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77D9BFA2" wp14:editId="1C4A04C6">
                      <wp:extent cx="1965680" cy="47815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0751" cy="491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4815" w:type="dxa"/>
            <w:vAlign w:val="bottom"/>
          </w:tcPr>
          <w:p w14:paraId="530E0926" w14:textId="0933D214" w:rsidR="005238AA" w:rsidRDefault="005238AA" w:rsidP="000B0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t>Date:</w: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statusText w:type="text" w:val="Format of dd-mm-yy"/>
                  <w:textInput/>
                </w:ffData>
              </w:fldChar>
            </w:r>
            <w:bookmarkStart w:id="47" w:name="Text26"/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instrText xml:space="preserve"> FORMTEXT </w:instrTex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separate"/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noProof/>
                <w:sz w:val="20"/>
                <w:szCs w:val="20"/>
                <w:lang w:val="en-US"/>
              </w:rPr>
              <w:t> </w:t>
            </w:r>
            <w:r w:rsidR="00661D3B">
              <w:rPr>
                <w:rFonts w:ascii="Verdana" w:eastAsia="Arial Unicode MS" w:hAnsi="Verdana" w:cs="Arial Unicode MS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</w:tbl>
    <w:p w14:paraId="1D16DDC3" w14:textId="77777777" w:rsidR="00D77DAC" w:rsidRDefault="00D77DAC" w:rsidP="004960F2">
      <w:pPr>
        <w:pStyle w:val="Body"/>
        <w:pBdr>
          <w:bottom w:val="single" w:sz="4" w:space="0" w:color="auto"/>
        </w:pBdr>
        <w:rPr>
          <w:rFonts w:ascii="Verdana" w:eastAsia="Arial Unicode MS" w:hAnsi="Verdana" w:cs="Arial Unicode MS"/>
          <w:sz w:val="20"/>
          <w:szCs w:val="20"/>
          <w:lang w:val="en-US"/>
        </w:rPr>
      </w:pPr>
    </w:p>
    <w:sectPr w:rsidR="00D77DAC" w:rsidSect="00FB6C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35" w:right="1133" w:bottom="1276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D014" w14:textId="77777777" w:rsidR="00FB6C01" w:rsidRDefault="00FB6C01" w:rsidP="00D77DAC">
      <w:pPr>
        <w:pBdr>
          <w:bottom w:val="none" w:sz="0" w:space="0" w:color="auto"/>
        </w:pBdr>
      </w:pPr>
      <w:r>
        <w:separator/>
      </w:r>
    </w:p>
  </w:endnote>
  <w:endnote w:type="continuationSeparator" w:id="0">
    <w:p w14:paraId="27A37484" w14:textId="77777777" w:rsidR="00FB6C01" w:rsidRDefault="00FB6C01" w:rsidP="00D77DAC">
      <w:pPr>
        <w:pBdr>
          <w:bottom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perclarendon">
    <w:altName w:val="Cambria"/>
    <w:panose1 w:val="020B0604020202020204"/>
    <w:charset w:val="4D"/>
    <w:family w:val="roman"/>
    <w:pitch w:val="variable"/>
    <w:sig w:usb0="A00000EF" w:usb1="5000205A" w:usb2="00000000" w:usb3="00000000" w:csb0="000001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220" w14:textId="77777777" w:rsidR="00D6426A" w:rsidRDefault="00D6426A" w:rsidP="007162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1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4CF779" w14:textId="77777777" w:rsidR="00D6426A" w:rsidRDefault="00D6426A" w:rsidP="00D642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BCB2" w14:textId="61BA378B" w:rsidR="00D6426A" w:rsidRPr="00DD7F81" w:rsidRDefault="00D6426A" w:rsidP="0071623C">
    <w:pPr>
      <w:pStyle w:val="Footer"/>
      <w:framePr w:wrap="none" w:vAnchor="text" w:hAnchor="margin" w:xAlign="right" w:y="1"/>
      <w:rPr>
        <w:rStyle w:val="PageNumber"/>
        <w:rFonts w:ascii="Verdana" w:hAnsi="Verdana"/>
      </w:rPr>
    </w:pPr>
    <w:r w:rsidRPr="00DD7F81">
      <w:rPr>
        <w:rStyle w:val="PageNumber"/>
        <w:rFonts w:ascii="Verdana" w:hAnsi="Verdana"/>
      </w:rPr>
      <w:fldChar w:fldCharType="begin"/>
    </w:r>
    <w:r w:rsidRPr="00DD7F81">
      <w:rPr>
        <w:rStyle w:val="PageNumber"/>
        <w:rFonts w:ascii="Verdana" w:hAnsi="Verdana"/>
      </w:rPr>
      <w:instrText xml:space="preserve">PAGE  </w:instrText>
    </w:r>
    <w:r w:rsidRPr="00DD7F81">
      <w:rPr>
        <w:rStyle w:val="PageNumber"/>
        <w:rFonts w:ascii="Verdana" w:hAnsi="Verdana"/>
      </w:rPr>
      <w:fldChar w:fldCharType="separate"/>
    </w:r>
    <w:r w:rsidR="00AE58BA">
      <w:rPr>
        <w:rStyle w:val="PageNumber"/>
        <w:rFonts w:ascii="Verdana" w:hAnsi="Verdana"/>
        <w:noProof/>
      </w:rPr>
      <w:t>1</w:t>
    </w:r>
    <w:r w:rsidRPr="00DD7F81">
      <w:rPr>
        <w:rStyle w:val="PageNumber"/>
        <w:rFonts w:ascii="Verdana" w:hAnsi="Verdana"/>
      </w:rPr>
      <w:fldChar w:fldCharType="end"/>
    </w:r>
  </w:p>
  <w:p w14:paraId="1D814481" w14:textId="6559B3F3" w:rsidR="00294499" w:rsidRPr="00DD7F81" w:rsidRDefault="00000000" w:rsidP="00DD7F81">
    <w:pPr>
      <w:pStyle w:val="HeaderFooter"/>
      <w:tabs>
        <w:tab w:val="clear" w:pos="9020"/>
        <w:tab w:val="center" w:pos="4819"/>
        <w:tab w:val="right" w:pos="9638"/>
      </w:tabs>
      <w:ind w:right="360"/>
      <w:rPr>
        <w:rFonts w:ascii="Verdana" w:hAnsi="Verdana"/>
      </w:rPr>
    </w:pPr>
    <w:hyperlink r:id="rId1" w:tgtFrame="_blank" w:history="1">
      <w:r w:rsidR="00DD7F81" w:rsidRPr="00DD7F81">
        <w:rPr>
          <w:rStyle w:val="Hyperlink"/>
          <w:rFonts w:ascii="Verdana" w:hAnsi="Verdana"/>
          <w:color w:val="004C6D"/>
          <w:sz w:val="23"/>
          <w:szCs w:val="23"/>
        </w:rPr>
        <w:t>www.jeffspetservices.com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DA88" w14:textId="77777777" w:rsidR="00FB6C01" w:rsidRDefault="00FB6C01" w:rsidP="00D77DAC">
      <w:pPr>
        <w:pBdr>
          <w:bottom w:val="none" w:sz="0" w:space="0" w:color="auto"/>
        </w:pBdr>
      </w:pPr>
      <w:r>
        <w:separator/>
      </w:r>
    </w:p>
  </w:footnote>
  <w:footnote w:type="continuationSeparator" w:id="0">
    <w:p w14:paraId="06CF080D" w14:textId="77777777" w:rsidR="00FB6C01" w:rsidRDefault="00FB6C01" w:rsidP="00D77DAC">
      <w:pPr>
        <w:pBdr>
          <w:bottom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85" w14:textId="77777777" w:rsidR="00D77DAC" w:rsidRDefault="00D77DAC" w:rsidP="00D77DA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8"/>
      <w:gridCol w:w="4132"/>
    </w:tblGrid>
    <w:tr w:rsidR="00B34C75" w:rsidRPr="00710F78" w14:paraId="45DE21C0" w14:textId="77777777" w:rsidTr="00B34C75">
      <w:trPr>
        <w:trHeight w:val="1465"/>
      </w:trPr>
      <w:tc>
        <w:tcPr>
          <w:tcW w:w="5442" w:type="dxa"/>
        </w:tcPr>
        <w:p w14:paraId="655AAC9F" w14:textId="724C5470" w:rsidR="00B34C75" w:rsidRDefault="00B34C75" w:rsidP="0055629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Superclarendon" w:hAnsi="Superclarendon"/>
              <w:sz w:val="28"/>
              <w:szCs w:val="28"/>
              <w:lang w:val="en-US"/>
            </w:rPr>
          </w:pPr>
          <w:r>
            <w:rPr>
              <w:rFonts w:ascii="Superclarendon" w:hAnsi="Superclarendo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4C75187C" wp14:editId="42E93201">
                <wp:simplePos x="0" y="0"/>
                <wp:positionH relativeFrom="column">
                  <wp:posOffset>2540</wp:posOffset>
                </wp:positionH>
                <wp:positionV relativeFrom="paragraph">
                  <wp:posOffset>299985</wp:posOffset>
                </wp:positionV>
                <wp:extent cx="3341370" cy="105029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effsPets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1370" cy="105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2" w:type="dxa"/>
        </w:tcPr>
        <w:p w14:paraId="71073B86" w14:textId="77777777" w:rsidR="00B34C75" w:rsidRPr="00710F78" w:rsidRDefault="00B34C75" w:rsidP="0055629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</w:p>
        <w:p w14:paraId="1D0ABEB9" w14:textId="77777777" w:rsidR="00B34C75" w:rsidRPr="002D5DE9" w:rsidRDefault="00B34C75" w:rsidP="002D5DE9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  <w:r w:rsidRPr="002D5DE9">
            <w:rPr>
              <w:rFonts w:ascii="Open Sans" w:hAnsi="Open Sans" w:cs="Open Sans"/>
              <w:color w:val="002060"/>
              <w:lang w:val="en-US"/>
            </w:rPr>
            <w:t xml:space="preserve">Jeffrey Hancock </w:t>
          </w:r>
        </w:p>
        <w:p w14:paraId="4043820B" w14:textId="77777777" w:rsidR="00B34C75" w:rsidRPr="002D5DE9" w:rsidRDefault="00B34C75" w:rsidP="002D5DE9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  <w:r w:rsidRPr="002D5DE9">
            <w:rPr>
              <w:rFonts w:ascii="Open Sans" w:hAnsi="Open Sans" w:cs="Open Sans"/>
              <w:color w:val="002060"/>
              <w:lang w:val="en-US"/>
            </w:rPr>
            <w:t xml:space="preserve">Jeff’s Pet Services </w:t>
          </w:r>
        </w:p>
        <w:p w14:paraId="78E0BABB" w14:textId="77777777" w:rsidR="00B34C75" w:rsidRPr="002D5DE9" w:rsidRDefault="00B34C75" w:rsidP="002D5DE9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  <w:r w:rsidRPr="002D5DE9">
            <w:rPr>
              <w:rFonts w:ascii="Open Sans" w:hAnsi="Open Sans" w:cs="Open Sans"/>
              <w:color w:val="002060"/>
              <w:lang w:val="en-US"/>
            </w:rPr>
            <w:t>ABN 48530902736</w:t>
          </w:r>
        </w:p>
        <w:p w14:paraId="606896DC" w14:textId="77777777" w:rsidR="00B34C75" w:rsidRPr="002D5DE9" w:rsidRDefault="00B34C75" w:rsidP="002D5DE9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  <w:r w:rsidRPr="002D5DE9">
            <w:rPr>
              <w:rFonts w:ascii="Open Sans" w:hAnsi="Open Sans" w:cs="Open Sans"/>
              <w:color w:val="002060"/>
              <w:lang w:val="en-US"/>
            </w:rPr>
            <w:t>P: 0409174432</w:t>
          </w:r>
        </w:p>
        <w:p w14:paraId="629D4147" w14:textId="27706ABD" w:rsidR="00B34C75" w:rsidRPr="00710F78" w:rsidRDefault="00B34C75" w:rsidP="002D5DE9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Open Sans" w:hAnsi="Open Sans" w:cs="Open Sans"/>
              <w:color w:val="002060"/>
              <w:lang w:val="en-US"/>
            </w:rPr>
          </w:pPr>
          <w:r w:rsidRPr="002D5DE9">
            <w:rPr>
              <w:rFonts w:ascii="Open Sans" w:hAnsi="Open Sans" w:cs="Open Sans"/>
              <w:color w:val="002060"/>
              <w:lang w:val="en-US"/>
            </w:rPr>
            <w:t>E: jeff@jeffspetservices.com</w:t>
          </w:r>
        </w:p>
      </w:tc>
    </w:tr>
  </w:tbl>
  <w:p w14:paraId="047B19D6" w14:textId="77777777" w:rsidR="00556294" w:rsidRPr="008926B9" w:rsidRDefault="00556294" w:rsidP="00556294">
    <w:pPr>
      <w:pStyle w:val="HeaderFooter"/>
      <w:tabs>
        <w:tab w:val="clear" w:pos="9020"/>
        <w:tab w:val="center" w:pos="4819"/>
        <w:tab w:val="right" w:pos="9638"/>
      </w:tabs>
      <w:rPr>
        <w:rFonts w:ascii="Superclarendon" w:hAnsi="Superclarendo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255"/>
    <w:multiLevelType w:val="hybridMultilevel"/>
    <w:tmpl w:val="EA2AED92"/>
    <w:lvl w:ilvl="0" w:tplc="A4F27E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7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99"/>
    <w:rsid w:val="000048CB"/>
    <w:rsid w:val="00004EA3"/>
    <w:rsid w:val="00092F62"/>
    <w:rsid w:val="00096170"/>
    <w:rsid w:val="000A2430"/>
    <w:rsid w:val="000B0761"/>
    <w:rsid w:val="000E58CD"/>
    <w:rsid w:val="001D5EC9"/>
    <w:rsid w:val="001F7777"/>
    <w:rsid w:val="00227F8B"/>
    <w:rsid w:val="00293021"/>
    <w:rsid w:val="00294499"/>
    <w:rsid w:val="002951A9"/>
    <w:rsid w:val="002D5DE9"/>
    <w:rsid w:val="003037E2"/>
    <w:rsid w:val="00310123"/>
    <w:rsid w:val="00326E57"/>
    <w:rsid w:val="00327566"/>
    <w:rsid w:val="00333964"/>
    <w:rsid w:val="00335E44"/>
    <w:rsid w:val="003653E5"/>
    <w:rsid w:val="00375F16"/>
    <w:rsid w:val="003D30F3"/>
    <w:rsid w:val="003F2935"/>
    <w:rsid w:val="003F4175"/>
    <w:rsid w:val="0044572F"/>
    <w:rsid w:val="004703D2"/>
    <w:rsid w:val="004708B3"/>
    <w:rsid w:val="00485D40"/>
    <w:rsid w:val="004960F2"/>
    <w:rsid w:val="004C7DC7"/>
    <w:rsid w:val="004D0EF3"/>
    <w:rsid w:val="005147D9"/>
    <w:rsid w:val="0051712B"/>
    <w:rsid w:val="0052117A"/>
    <w:rsid w:val="005238AA"/>
    <w:rsid w:val="00527D09"/>
    <w:rsid w:val="00556294"/>
    <w:rsid w:val="0059082F"/>
    <w:rsid w:val="005961A0"/>
    <w:rsid w:val="005C0F7D"/>
    <w:rsid w:val="005C39A2"/>
    <w:rsid w:val="005E021E"/>
    <w:rsid w:val="0061767A"/>
    <w:rsid w:val="00661D3B"/>
    <w:rsid w:val="006745AB"/>
    <w:rsid w:val="00690FE4"/>
    <w:rsid w:val="00691B92"/>
    <w:rsid w:val="00710F78"/>
    <w:rsid w:val="007154EF"/>
    <w:rsid w:val="007625D9"/>
    <w:rsid w:val="00777C0D"/>
    <w:rsid w:val="007C6127"/>
    <w:rsid w:val="007D5320"/>
    <w:rsid w:val="007D724E"/>
    <w:rsid w:val="008165A8"/>
    <w:rsid w:val="00851802"/>
    <w:rsid w:val="00856769"/>
    <w:rsid w:val="008926B9"/>
    <w:rsid w:val="008A1CF9"/>
    <w:rsid w:val="008D0023"/>
    <w:rsid w:val="008D585B"/>
    <w:rsid w:val="008F616E"/>
    <w:rsid w:val="00926D68"/>
    <w:rsid w:val="00930509"/>
    <w:rsid w:val="00940830"/>
    <w:rsid w:val="00961698"/>
    <w:rsid w:val="0097137D"/>
    <w:rsid w:val="009D396A"/>
    <w:rsid w:val="00A23444"/>
    <w:rsid w:val="00A32912"/>
    <w:rsid w:val="00A95142"/>
    <w:rsid w:val="00AA2FE7"/>
    <w:rsid w:val="00AC273B"/>
    <w:rsid w:val="00AE58BA"/>
    <w:rsid w:val="00B15238"/>
    <w:rsid w:val="00B332DA"/>
    <w:rsid w:val="00B34C75"/>
    <w:rsid w:val="00B3638A"/>
    <w:rsid w:val="00B532A7"/>
    <w:rsid w:val="00B54711"/>
    <w:rsid w:val="00B55979"/>
    <w:rsid w:val="00B660A9"/>
    <w:rsid w:val="00BB31EA"/>
    <w:rsid w:val="00BC345A"/>
    <w:rsid w:val="00BD290D"/>
    <w:rsid w:val="00C318AF"/>
    <w:rsid w:val="00C57813"/>
    <w:rsid w:val="00CC32AD"/>
    <w:rsid w:val="00CD4F7F"/>
    <w:rsid w:val="00CD50A0"/>
    <w:rsid w:val="00D6426A"/>
    <w:rsid w:val="00D77DAC"/>
    <w:rsid w:val="00D85383"/>
    <w:rsid w:val="00DD7F81"/>
    <w:rsid w:val="00DE31CA"/>
    <w:rsid w:val="00DF4C56"/>
    <w:rsid w:val="00E71262"/>
    <w:rsid w:val="00EA4320"/>
    <w:rsid w:val="00EB7ABC"/>
    <w:rsid w:val="00F14657"/>
    <w:rsid w:val="00F2074C"/>
    <w:rsid w:val="00F57D86"/>
    <w:rsid w:val="00F72A01"/>
    <w:rsid w:val="00F74BCB"/>
    <w:rsid w:val="00F951BF"/>
    <w:rsid w:val="00FA24E8"/>
    <w:rsid w:val="00FB6C01"/>
    <w:rsid w:val="00FC57CC"/>
    <w:rsid w:val="00FC6862"/>
    <w:rsid w:val="00FD3864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53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A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A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6426A"/>
  </w:style>
  <w:style w:type="character" w:styleId="FollowedHyperlink">
    <w:name w:val="FollowedHyperlink"/>
    <w:basedOn w:val="DefaultParagraphFont"/>
    <w:uiPriority w:val="99"/>
    <w:semiHidden/>
    <w:unhideWhenUsed/>
    <w:rsid w:val="0032756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5629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5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D5EC9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tblPr/>
      <w:tcPr>
        <w:tcBorders>
          <w:top w:val="single" w:sz="4" w:space="0" w:color="499BC9" w:themeColor="accent1"/>
          <w:bottom w:val="single" w:sz="4" w:space="0" w:color="499B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BC9" w:themeColor="accent1"/>
          <w:left w:val="nil"/>
        </w:tcBorders>
      </w:tcPr>
    </w:tblStylePr>
    <w:tblStylePr w:type="swCell">
      <w:tblPr/>
      <w:tcPr>
        <w:tcBorders>
          <w:top w:val="double" w:sz="4" w:space="0" w:color="499BC9" w:themeColor="accen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616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961698"/>
    <w:rPr>
      <w:color w:val="2F759E" w:themeColor="accent1" w:themeShade="BF"/>
    </w:rPr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9616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0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12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23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23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2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ffspetservic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Choudhary</dc:creator>
  <cp:keywords/>
  <dc:description/>
  <cp:lastModifiedBy>jeff hancock</cp:lastModifiedBy>
  <cp:revision>2</cp:revision>
  <cp:lastPrinted>2019-04-08T10:59:00Z</cp:lastPrinted>
  <dcterms:created xsi:type="dcterms:W3CDTF">2023-12-22T03:50:00Z</dcterms:created>
  <dcterms:modified xsi:type="dcterms:W3CDTF">2023-12-22T03:50:00Z</dcterms:modified>
  <cp:category/>
</cp:coreProperties>
</file>